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42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Pr="000E3FB7" w:rsidRDefault="000E3FB7" w:rsidP="000E3FB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0E3FB7" w:rsidRDefault="00E61F8C" w:rsidP="000E3F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«2» семестр 2024/2025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</w:t>
      </w:r>
      <w:r w:rsidR="0058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Хирургия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20"/>
        <w:gridCol w:w="2069"/>
        <w:gridCol w:w="992"/>
        <w:gridCol w:w="1579"/>
        <w:gridCol w:w="927"/>
        <w:gridCol w:w="2030"/>
        <w:gridCol w:w="1383"/>
      </w:tblGrid>
      <w:tr w:rsidR="001E4B83" w:rsidTr="001E4B83">
        <w:tc>
          <w:tcPr>
            <w:tcW w:w="571" w:type="dxa"/>
          </w:tcPr>
          <w:p w:rsidR="000E3FB7" w:rsidRPr="000E3FB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E3FB7" w:rsidRPr="000E3FB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E3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E3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089" w:type="dxa"/>
            <w:gridSpan w:val="2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579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030" w:type="dxa"/>
            <w:vAlign w:val="center"/>
          </w:tcPr>
          <w:p w:rsidR="000E3FB7" w:rsidRPr="00E22F8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1383" w:type="dxa"/>
            <w:vAlign w:val="center"/>
          </w:tcPr>
          <w:p w:rsidR="000E3FB7" w:rsidRPr="00E22F8B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0E3FB7" w:rsidRPr="00E22F8B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0E3FB7" w:rsidTr="001E4B83">
        <w:tc>
          <w:tcPr>
            <w:tcW w:w="571" w:type="dxa"/>
          </w:tcPr>
          <w:p w:rsidR="000E3FB7" w:rsidRPr="000E3FB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F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00" w:type="dxa"/>
            <w:gridSpan w:val="7"/>
            <w:vAlign w:val="center"/>
          </w:tcPr>
          <w:p w:rsidR="000E3FB7" w:rsidRPr="000E3FB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3F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</w:tr>
      <w:tr w:rsidR="001E4B83" w:rsidTr="001E4B83">
        <w:tc>
          <w:tcPr>
            <w:tcW w:w="571" w:type="dxa"/>
          </w:tcPr>
          <w:p w:rsidR="000E3FB7" w:rsidRPr="001E4B83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Травма груди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13.01.2025</w:t>
            </w:r>
            <w:r w:rsidR="001E4B83"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1E4B83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E4B83">
        <w:tc>
          <w:tcPr>
            <w:tcW w:w="571" w:type="dxa"/>
          </w:tcPr>
          <w:p w:rsidR="000E3FB7" w:rsidRPr="001E4B83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Нагноительные заболевания легких и плевры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03.02.2025-21.02.2025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E4B83">
        <w:tc>
          <w:tcPr>
            <w:tcW w:w="571" w:type="dxa"/>
          </w:tcPr>
          <w:p w:rsidR="000E3FB7" w:rsidRPr="001E4B83" w:rsidRDefault="001E4B8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Доброкачественные заболевания пищевода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24.02.2025-14.03.2025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E4B83">
        <w:tc>
          <w:tcPr>
            <w:tcW w:w="571" w:type="dxa"/>
          </w:tcPr>
          <w:p w:rsidR="000E3FB7" w:rsidRPr="001E4B83" w:rsidRDefault="001E4B8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089" w:type="dxa"/>
            <w:gridSpan w:val="2"/>
          </w:tcPr>
          <w:p w:rsidR="000E3FB7" w:rsidRPr="001E4B83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Повреждения пищевода</w:t>
            </w:r>
          </w:p>
        </w:tc>
        <w:tc>
          <w:tcPr>
            <w:tcW w:w="992" w:type="dxa"/>
          </w:tcPr>
          <w:p w:rsidR="000E3FB7" w:rsidRPr="000E3FB7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579" w:type="dxa"/>
          </w:tcPr>
          <w:p w:rsidR="000E3FB7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17.03.2025</w:t>
            </w:r>
            <w:r w:rsidR="001E4B83"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1E4B83" w:rsidRPr="0058668C" w:rsidRDefault="00E61F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07.04.2025</w:t>
            </w:r>
          </w:p>
        </w:tc>
        <w:tc>
          <w:tcPr>
            <w:tcW w:w="927" w:type="dxa"/>
          </w:tcPr>
          <w:p w:rsidR="000E3FB7" w:rsidRPr="0058668C" w:rsidRDefault="001E4B8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0E3FB7" w:rsidRPr="000E3FB7" w:rsidRDefault="0058668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E4B83" w:rsidTr="001E4B83">
        <w:tc>
          <w:tcPr>
            <w:tcW w:w="2660" w:type="dxa"/>
            <w:gridSpan w:val="3"/>
          </w:tcPr>
          <w:p w:rsidR="001E4B83" w:rsidRPr="001E4B83" w:rsidRDefault="001E4B83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(практические занятия)</w:t>
            </w:r>
          </w:p>
        </w:tc>
        <w:tc>
          <w:tcPr>
            <w:tcW w:w="6911" w:type="dxa"/>
            <w:gridSpan w:val="5"/>
            <w:vAlign w:val="center"/>
          </w:tcPr>
          <w:p w:rsidR="001E4B83" w:rsidRPr="0058668C" w:rsidRDefault="001B0ED6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216/66</w:t>
            </w:r>
          </w:p>
        </w:tc>
      </w:tr>
      <w:tr w:rsidR="001E4B83" w:rsidTr="00C93D42">
        <w:tc>
          <w:tcPr>
            <w:tcW w:w="591" w:type="dxa"/>
            <w:gridSpan w:val="2"/>
          </w:tcPr>
          <w:p w:rsidR="001E4B83" w:rsidRPr="001B0ED6" w:rsidRDefault="001E4B83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80" w:type="dxa"/>
            <w:gridSpan w:val="6"/>
          </w:tcPr>
          <w:p w:rsidR="001E4B83" w:rsidRPr="0058668C" w:rsidRDefault="001E4B83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Лекции</w:t>
            </w:r>
          </w:p>
        </w:tc>
      </w:tr>
      <w:tr w:rsidR="001B0ED6" w:rsidRPr="000E3FB7" w:rsidTr="00C93D42">
        <w:tc>
          <w:tcPr>
            <w:tcW w:w="571" w:type="dxa"/>
          </w:tcPr>
          <w:p w:rsidR="001B0ED6" w:rsidRPr="001E4B83" w:rsidRDefault="001B0ED6" w:rsidP="00C93D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089" w:type="dxa"/>
            <w:gridSpan w:val="2"/>
          </w:tcPr>
          <w:p w:rsidR="001B0ED6" w:rsidRPr="001E4B83" w:rsidRDefault="001B0ED6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Травма груди</w:t>
            </w:r>
          </w:p>
        </w:tc>
        <w:tc>
          <w:tcPr>
            <w:tcW w:w="992" w:type="dxa"/>
          </w:tcPr>
          <w:p w:rsidR="001B0ED6" w:rsidRPr="000E3FB7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17.01.2025</w:t>
            </w:r>
          </w:p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</w:t>
            </w:r>
          </w:p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31.01.2025</w:t>
            </w:r>
          </w:p>
        </w:tc>
        <w:tc>
          <w:tcPr>
            <w:tcW w:w="927" w:type="dxa"/>
          </w:tcPr>
          <w:p w:rsidR="001B0ED6" w:rsidRPr="0058668C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B0ED6" w:rsidRPr="000E3FB7" w:rsidTr="001B0ED6">
        <w:tc>
          <w:tcPr>
            <w:tcW w:w="571" w:type="dxa"/>
          </w:tcPr>
          <w:p w:rsidR="001B0ED6" w:rsidRPr="001E4B83" w:rsidRDefault="001B0ED6" w:rsidP="00C93D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089" w:type="dxa"/>
            <w:gridSpan w:val="2"/>
          </w:tcPr>
          <w:p w:rsidR="001B0ED6" w:rsidRPr="001E4B83" w:rsidRDefault="001B0ED6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Нагноительные заболевания легких и плевры</w:t>
            </w:r>
          </w:p>
        </w:tc>
        <w:tc>
          <w:tcPr>
            <w:tcW w:w="992" w:type="dxa"/>
          </w:tcPr>
          <w:p w:rsidR="001B0ED6" w:rsidRPr="000E3FB7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07.02.2025</w:t>
            </w:r>
          </w:p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14.02.2025</w:t>
            </w:r>
          </w:p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21.02.2025</w:t>
            </w:r>
          </w:p>
        </w:tc>
        <w:tc>
          <w:tcPr>
            <w:tcW w:w="927" w:type="dxa"/>
          </w:tcPr>
          <w:p w:rsidR="001B0ED6" w:rsidRPr="0058668C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B0ED6" w:rsidRPr="000E3FB7" w:rsidTr="001B0ED6">
        <w:tc>
          <w:tcPr>
            <w:tcW w:w="571" w:type="dxa"/>
          </w:tcPr>
          <w:p w:rsidR="001B0ED6" w:rsidRPr="001E4B83" w:rsidRDefault="001B0ED6" w:rsidP="00C93D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089" w:type="dxa"/>
            <w:gridSpan w:val="2"/>
          </w:tcPr>
          <w:p w:rsidR="001B0ED6" w:rsidRPr="001E4B83" w:rsidRDefault="001B0ED6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Доброкачественные заболевания пищевода</w:t>
            </w:r>
          </w:p>
        </w:tc>
        <w:tc>
          <w:tcPr>
            <w:tcW w:w="992" w:type="dxa"/>
          </w:tcPr>
          <w:p w:rsidR="001B0ED6" w:rsidRPr="000E3FB7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B0ED6" w:rsidRPr="0058668C" w:rsidRDefault="00E61F8C" w:rsidP="001B0E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28.02.2025</w:t>
            </w:r>
          </w:p>
          <w:p w:rsidR="001B0ED6" w:rsidRPr="0058668C" w:rsidRDefault="00E61F8C" w:rsidP="001B0E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07.03.2025</w:t>
            </w:r>
          </w:p>
          <w:p w:rsidR="001B0ED6" w:rsidRPr="0058668C" w:rsidRDefault="00E61F8C" w:rsidP="001B0E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14.03.2025</w:t>
            </w:r>
          </w:p>
          <w:p w:rsidR="001B0ED6" w:rsidRPr="0058668C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</w:tcPr>
          <w:p w:rsidR="001B0ED6" w:rsidRPr="0058668C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B0ED6" w:rsidRPr="000E3FB7" w:rsidTr="001B0ED6">
        <w:tc>
          <w:tcPr>
            <w:tcW w:w="571" w:type="dxa"/>
          </w:tcPr>
          <w:p w:rsidR="001B0ED6" w:rsidRPr="001E4B83" w:rsidRDefault="001B0ED6" w:rsidP="00C93D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E4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.4</w:t>
            </w:r>
          </w:p>
        </w:tc>
        <w:tc>
          <w:tcPr>
            <w:tcW w:w="2089" w:type="dxa"/>
            <w:gridSpan w:val="2"/>
          </w:tcPr>
          <w:p w:rsidR="001B0ED6" w:rsidRPr="001E4B83" w:rsidRDefault="001B0ED6" w:rsidP="00C93D42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83">
              <w:rPr>
                <w:rFonts w:ascii="Times New Roman" w:hAnsi="Times New Roman" w:cs="Times New Roman"/>
                <w:sz w:val="28"/>
                <w:szCs w:val="28"/>
              </w:rPr>
              <w:t>Повреждения пищевода</w:t>
            </w:r>
          </w:p>
        </w:tc>
        <w:tc>
          <w:tcPr>
            <w:tcW w:w="992" w:type="dxa"/>
          </w:tcPr>
          <w:p w:rsidR="001B0ED6" w:rsidRPr="000E3FB7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21.03.2025</w:t>
            </w:r>
          </w:p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28.03.2025</w:t>
            </w:r>
          </w:p>
          <w:p w:rsidR="001B0ED6" w:rsidRPr="0058668C" w:rsidRDefault="00E61F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04.04.2025</w:t>
            </w:r>
          </w:p>
        </w:tc>
        <w:tc>
          <w:tcPr>
            <w:tcW w:w="927" w:type="dxa"/>
          </w:tcPr>
          <w:p w:rsidR="001B0ED6" w:rsidRPr="0058668C" w:rsidRDefault="001B0ED6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В.Ю.</w:t>
            </w:r>
          </w:p>
        </w:tc>
        <w:tc>
          <w:tcPr>
            <w:tcW w:w="1383" w:type="dxa"/>
          </w:tcPr>
          <w:p w:rsidR="001B0ED6" w:rsidRPr="000E3FB7" w:rsidRDefault="0058668C" w:rsidP="00C9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B0ED6" w:rsidRPr="000E3FB7" w:rsidTr="00C93D42">
        <w:tc>
          <w:tcPr>
            <w:tcW w:w="2660" w:type="dxa"/>
            <w:gridSpan w:val="3"/>
          </w:tcPr>
          <w:p w:rsidR="001B0ED6" w:rsidRPr="001E4B83" w:rsidRDefault="001B0ED6" w:rsidP="001B0ED6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(лекции)</w:t>
            </w:r>
          </w:p>
        </w:tc>
        <w:tc>
          <w:tcPr>
            <w:tcW w:w="6911" w:type="dxa"/>
            <w:gridSpan w:val="5"/>
            <w:vAlign w:val="center"/>
          </w:tcPr>
          <w:p w:rsidR="001B0ED6" w:rsidRPr="000E3FB7" w:rsidRDefault="001B0ED6" w:rsidP="00C93D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24/6</w:t>
            </w:r>
          </w:p>
        </w:tc>
      </w:tr>
    </w:tbl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4B83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1B0ED6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1B0ED6" w:rsidRDefault="001B0ED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 w:type="page"/>
      </w:r>
    </w:p>
    <w:p w:rsidR="00672453" w:rsidRPr="000E3FB7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lastRenderedPageBreak/>
        <w:t>Федеральное государственное бюджетное образовательное учреждение</w:t>
      </w:r>
    </w:p>
    <w:p w:rsidR="00672453" w:rsidRPr="000E3FB7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672453" w:rsidRPr="000E3FB7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672453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672453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2453" w:rsidRDefault="00672453" w:rsidP="00672453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2453" w:rsidRPr="000E3FB7" w:rsidRDefault="00672453" w:rsidP="0067245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672453" w:rsidRDefault="00672453" w:rsidP="0067245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«2» семестр 2024/2025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672453" w:rsidRDefault="00672453" w:rsidP="006724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672453" w:rsidRDefault="00672453" w:rsidP="006724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672453" w:rsidRDefault="00672453" w:rsidP="006724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Производственная (клиническая) практика по хирургии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2268"/>
        <w:gridCol w:w="2268"/>
        <w:gridCol w:w="1525"/>
      </w:tblGrid>
      <w:tr w:rsidR="00672453" w:rsidTr="00C93D42">
        <w:tc>
          <w:tcPr>
            <w:tcW w:w="646" w:type="dxa"/>
            <w:vAlign w:val="center"/>
          </w:tcPr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64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ФИО ординатора</w:t>
            </w:r>
          </w:p>
        </w:tc>
        <w:tc>
          <w:tcPr>
            <w:tcW w:w="2268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Сроки практики</w:t>
            </w:r>
          </w:p>
        </w:tc>
        <w:tc>
          <w:tcPr>
            <w:tcW w:w="2268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База практики</w:t>
            </w:r>
          </w:p>
        </w:tc>
        <w:tc>
          <w:tcPr>
            <w:tcW w:w="1525" w:type="dxa"/>
            <w:vAlign w:val="center"/>
          </w:tcPr>
          <w:p w:rsidR="00672453" w:rsidRPr="00E22F8B" w:rsidRDefault="00672453" w:rsidP="00C93D4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22F8B">
              <w:rPr>
                <w:rFonts w:ascii="Times New Roman" w:hAnsi="Times New Roman" w:cs="Times New Roman"/>
                <w:color w:val="000000" w:themeColor="text1"/>
                <w:szCs w:val="24"/>
              </w:rPr>
              <w:t>Руководитель практики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Ильфарович</w:t>
            </w:r>
            <w:proofErr w:type="spellEnd"/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</w:t>
            </w:r>
            <w:r w:rsidR="00106A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07.06.20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</w:tc>
        <w:tc>
          <w:tcPr>
            <w:tcW w:w="1525" w:type="dxa"/>
          </w:tcPr>
          <w:p w:rsidR="00672453" w:rsidRPr="005752B7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Негматжонович</w:t>
            </w:r>
            <w:proofErr w:type="spellEnd"/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Анастасия Витальевна</w:t>
            </w:r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Pr="00916D9C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672453" w:rsidRPr="00103B69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Милонова</w:t>
            </w:r>
            <w:proofErr w:type="spellEnd"/>
            <w:r w:rsidRPr="001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Pr="00103B69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103B69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03B69" w:rsidRPr="00103B69" w:rsidRDefault="00103B69" w:rsidP="00103B6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03B69" w:rsidRPr="00103B69" w:rsidRDefault="00103B69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525" w:type="dxa"/>
          </w:tcPr>
          <w:p w:rsidR="00672453" w:rsidRPr="00103B69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10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Тоирович</w:t>
            </w:r>
            <w:proofErr w:type="spellEnd"/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C93D42" w:rsidRPr="00916D9C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Диана </w:t>
            </w:r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672453" w:rsidRPr="00C93D42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 Султан </w:t>
            </w:r>
            <w:r w:rsidR="00C93D42" w:rsidRPr="00C9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2268" w:type="dxa"/>
          </w:tcPr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C93D42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672453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525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672453" w:rsidRPr="00C93D42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Екатерина Сергеевна</w:t>
            </w:r>
          </w:p>
        </w:tc>
        <w:tc>
          <w:tcPr>
            <w:tcW w:w="2268" w:type="dxa"/>
          </w:tcPr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Pr="00C93D42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Pr="00C93D42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672453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C93D42" w:rsidRP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</w:tc>
        <w:tc>
          <w:tcPr>
            <w:tcW w:w="1525" w:type="dxa"/>
          </w:tcPr>
          <w:p w:rsidR="00672453" w:rsidRPr="00C93D42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C93D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672453" w:rsidTr="00C93D42">
        <w:tc>
          <w:tcPr>
            <w:tcW w:w="646" w:type="dxa"/>
          </w:tcPr>
          <w:p w:rsidR="00672453" w:rsidRPr="001B0ED6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672453" w:rsidRPr="003E3313" w:rsidRDefault="00672453" w:rsidP="00C9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Олегович</w:t>
            </w:r>
          </w:p>
        </w:tc>
        <w:tc>
          <w:tcPr>
            <w:tcW w:w="2268" w:type="dxa"/>
          </w:tcPr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672453" w:rsidRDefault="00672453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672453" w:rsidRDefault="00106A6A" w:rsidP="00672453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</w:t>
            </w:r>
            <w:r w:rsidR="00672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</w:p>
        </w:tc>
        <w:tc>
          <w:tcPr>
            <w:tcW w:w="2268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C93D4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672453" w:rsidRPr="00BC5962" w:rsidRDefault="00C93D42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</w:tc>
        <w:tc>
          <w:tcPr>
            <w:tcW w:w="1525" w:type="dxa"/>
          </w:tcPr>
          <w:p w:rsidR="00672453" w:rsidRDefault="00672453" w:rsidP="00C93D4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672453" w:rsidRPr="000E3FB7" w:rsidRDefault="00672453" w:rsidP="0067245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72453" w:rsidRDefault="00672453" w:rsidP="0067245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672453" w:rsidRDefault="00672453" w:rsidP="0067245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Default="00C93D42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93D42" w:rsidRPr="000E3FB7" w:rsidRDefault="00C93D42" w:rsidP="00106A6A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sectPr w:rsidR="00C93D42" w:rsidRPr="000E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32"/>
    <w:rsid w:val="000E3FB7"/>
    <w:rsid w:val="00103B69"/>
    <w:rsid w:val="00106A6A"/>
    <w:rsid w:val="00192A11"/>
    <w:rsid w:val="001B0ED6"/>
    <w:rsid w:val="001E4B83"/>
    <w:rsid w:val="003217C0"/>
    <w:rsid w:val="003E3313"/>
    <w:rsid w:val="0058668C"/>
    <w:rsid w:val="00672453"/>
    <w:rsid w:val="00727C46"/>
    <w:rsid w:val="008D0832"/>
    <w:rsid w:val="00C93D42"/>
    <w:rsid w:val="00CD3053"/>
    <w:rsid w:val="00E22F8B"/>
    <w:rsid w:val="00E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dcterms:created xsi:type="dcterms:W3CDTF">2023-01-23T19:24:00Z</dcterms:created>
  <dcterms:modified xsi:type="dcterms:W3CDTF">2025-01-28T08:49:00Z</dcterms:modified>
</cp:coreProperties>
</file>